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Supplementary Information Form - Staff Criterion</w:t>
      </w:r>
    </w:p>
    <w:tbl>
      <w:tblPr>
        <w:tblStyle w:val="Table1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before="0" w:line="276" w:lineRule="auto"/>
              <w:ind w:left="0" w:firstLine="0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Please complete this form if you wish your child to be considered under the staff criterion for a place at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highlight w:val="white"/>
                <w:rtl w:val="0"/>
              </w:rPr>
              <w:t xml:space="preserve">Bristol Cathedral Choir School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within Amplify Education.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0" w:line="276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before="0" w:line="276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Completion of this form does not guarantee a place but allows the Admission Authority to consider the application under the staff criterion, in line with the school’s published admission arrangements.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0" w:line="276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="300" w:lineRule="auto"/>
              <w:ind w:left="0" w:firstLine="0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rtl w:val="0"/>
              </w:rPr>
              <w:t xml:space="preserve">Once completed, this form must be sent to:  </w:t>
            </w:r>
          </w:p>
          <w:p w:rsidR="00000000" w:rsidDel="00000000" w:rsidP="00000000" w:rsidRDefault="00000000" w:rsidRPr="00000000" w14:paraId="00000007">
            <w:pPr>
              <w:spacing w:after="0" w:before="0" w:line="276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highlight w:val="white"/>
                <w:rtl w:val="0"/>
              </w:rPr>
              <w:t xml:space="preserve">admissions@bristolcathedral.org.uk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0" w:line="276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before="0" w:line="276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Child’s details: use block capital letters</w:t>
      </w:r>
    </w:p>
    <w:p w:rsidR="00000000" w:rsidDel="00000000" w:rsidP="00000000" w:rsidRDefault="00000000" w:rsidRPr="00000000" w14:paraId="0000000B">
      <w:pPr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425"/>
        <w:gridCol w:w="8205"/>
        <w:tblGridChange w:id="0">
          <w:tblGrid>
            <w:gridCol w:w="1425"/>
            <w:gridCol w:w="820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200" w:before="0" w:lineRule="auto"/>
              <w:ind w:left="0" w:firstLine="0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First name(s):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200" w:before="0" w:lineRule="auto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Surname/Family name: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Date of birth: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200" w:before="0" w:lineRule="auto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Address: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Parent/Carer (Staff Member) Details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65"/>
        <w:gridCol w:w="7065"/>
        <w:tblGridChange w:id="0">
          <w:tblGrid>
            <w:gridCol w:w="2565"/>
            <w:gridCol w:w="706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Parent/Carer Name: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2"/>
              <w:spacing w:after="200" w:before="3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Job Title: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Employer: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Amplify Education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Main place of work (school):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40" w:lineRule="auto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Contract Type: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Contact Details</w:t>
      </w:r>
    </w:p>
    <w:tbl>
      <w:tblPr>
        <w:tblStyle w:val="Table4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10"/>
        <w:gridCol w:w="7020"/>
        <w:tblGridChange w:id="0">
          <w:tblGrid>
            <w:gridCol w:w="2610"/>
            <w:gridCol w:w="7020"/>
          </w:tblGrid>
        </w:tblGridChange>
      </w:tblGrid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Telephone Number: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2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Declaration </w:t>
      </w:r>
    </w:p>
    <w:p w:rsidR="00000000" w:rsidDel="00000000" w:rsidP="00000000" w:rsidRDefault="00000000" w:rsidRPr="00000000" w14:paraId="00000031">
      <w:pPr>
        <w:spacing w:after="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00"/>
        <w:gridCol w:w="930"/>
        <w:tblGridChange w:id="0">
          <w:tblGrid>
            <w:gridCol w:w="8700"/>
            <w:gridCol w:w="93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before="0" w:lineRule="auto"/>
              <w:ind w:left="0" w:firstLine="0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 confirm that I am employed by Amplify Education and that my main place of work is the school named in Section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, and:</w:t>
            </w:r>
          </w:p>
          <w:p w:rsidR="00000000" w:rsidDel="00000000" w:rsidP="00000000" w:rsidRDefault="00000000" w:rsidRPr="00000000" w14:paraId="00000033">
            <w:pPr>
              <w:spacing w:after="0" w:before="0" w:lineRule="auto"/>
              <w:ind w:left="0" w:firstLine="0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☐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 have been employed at the school for at least two consecutive years at the time at which the application for admission is made;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OR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☐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 was recruited to fill a vacant post for which there was a demonstrable skill shortage.</w:t>
            </w:r>
          </w:p>
          <w:p w:rsidR="00000000" w:rsidDel="00000000" w:rsidP="00000000" w:rsidRDefault="00000000" w:rsidRPr="00000000" w14:paraId="0000003C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☐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The information provided is correct</w:t>
            </w:r>
          </w:p>
          <w:p w:rsidR="00000000" w:rsidDel="00000000" w:rsidP="00000000" w:rsidRDefault="00000000" w:rsidRPr="00000000" w14:paraId="00000040">
            <w:pPr>
              <w:spacing w:after="0" w:before="0" w:lineRule="auto"/>
              <w:jc w:val="both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 have read the admission arrangements for the named school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before="0" w:lineRule="auto"/>
              <w:jc w:val="both"/>
              <w:rPr/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 understand that eligibility will be verified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☐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 have read and understood the Trust’s Data Protection Policy and consent to the processing of personal data provided in this form for the purposes of school admissions.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☐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Signature:</w:t>
            </w:r>
          </w:p>
          <w:p w:rsidR="00000000" w:rsidDel="00000000" w:rsidP="00000000" w:rsidRDefault="00000000" w:rsidRPr="00000000" w14:paraId="0000004A">
            <w:pPr>
              <w:spacing w:after="0" w:before="0" w:lineRule="auto"/>
              <w:jc w:val="both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Date:</w:t>
            </w:r>
          </w:p>
          <w:p w:rsidR="00000000" w:rsidDel="00000000" w:rsidP="00000000" w:rsidRDefault="00000000" w:rsidRPr="00000000" w14:paraId="0000004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841" w:left="1157" w:right="111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1683702</wp:posOffset>
              </wp:positionH>
              <wp:positionV relativeFrom="paragraph">
                <wp:posOffset>39165</wp:posOffset>
              </wp:positionV>
              <wp:extent cx="2752725" cy="290830"/>
              <wp:effectExtent b="0" l="0" r="0" t="0"/>
              <wp:wrapNone/>
              <wp:docPr id="17839527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74400" y="3639348"/>
                        <a:ext cx="2743200" cy="2813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88cccc"/>
                              <w:sz w:val="20"/>
                              <w:vertAlign w:val="baseline"/>
                            </w:rPr>
                            <w:t xml:space="preserve">AMBITIOUS 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0e4754"/>
                              <w:sz w:val="20"/>
                              <w:vertAlign w:val="baseline"/>
                            </w:rPr>
                            <w:t xml:space="preserve">| 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8bc68e"/>
                              <w:sz w:val="20"/>
                              <w:vertAlign w:val="baseline"/>
                            </w:rPr>
                            <w:t xml:space="preserve">REFLECTIVE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0e4754"/>
                              <w:sz w:val="20"/>
                              <w:vertAlign w:val="baseline"/>
                            </w:rPr>
                            <w:t xml:space="preserve"> |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575756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4bbab5"/>
                              <w:sz w:val="20"/>
                              <w:vertAlign w:val="baseline"/>
                            </w:rPr>
                            <w:t xml:space="preserve">COLLABORATIVE</w:t>
                          </w:r>
                        </w:p>
                      </w:txbxContent>
                    </wps:txbx>
                    <wps:bodyPr anchorCtr="0" anchor="t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1683702</wp:posOffset>
              </wp:positionH>
              <wp:positionV relativeFrom="paragraph">
                <wp:posOffset>39165</wp:posOffset>
              </wp:positionV>
              <wp:extent cx="2752725" cy="290830"/>
              <wp:effectExtent b="0" l="0" r="0" t="0"/>
              <wp:wrapNone/>
              <wp:docPr id="17839527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52725" cy="290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2469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1519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left" w:leader="none" w:pos="8672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197168</wp:posOffset>
              </wp:positionH>
              <wp:positionV relativeFrom="paragraph">
                <wp:posOffset>9812338</wp:posOffset>
              </wp:positionV>
              <wp:extent cx="5696585" cy="257175"/>
              <wp:effectExtent b="0" l="0" r="0" t="0"/>
              <wp:wrapNone/>
              <wp:docPr id="17839527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502470" y="3656175"/>
                        <a:ext cx="568706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88.99999618530273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0"/>
                              <w:i w:val="0"/>
                              <w:smallCaps w:val="0"/>
                              <w:strike w:val="0"/>
                              <w:color w:val="575756"/>
                              <w:sz w:val="18"/>
                              <w:vertAlign w:val="baseline"/>
                            </w:rPr>
                            <w:t xml:space="preserve">Amplify Education, Trust House, Teyfant Road, Bristol BS13 0RF  T 0117 462 0499  E info@ampedu.co.uk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88.99999618530273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0"/>
                              <w:i w:val="0"/>
                              <w:smallCaps w:val="0"/>
                              <w:strike w:val="0"/>
                              <w:color w:val="575756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197168</wp:posOffset>
              </wp:positionH>
              <wp:positionV relativeFrom="paragraph">
                <wp:posOffset>9812338</wp:posOffset>
              </wp:positionV>
              <wp:extent cx="5696585" cy="257175"/>
              <wp:effectExtent b="0" l="0" r="0" t="0"/>
              <wp:wrapNone/>
              <wp:docPr id="17839527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96585" cy="257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2121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575756"/>
        <w:sz w:val="16"/>
        <w:szCs w:val="16"/>
        <w:u w:val="none"/>
        <w:shd w:fill="auto" w:val="clear"/>
        <w:vertAlign w:val="baseline"/>
        <w:rtl w:val="0"/>
      </w:rPr>
      <w:t xml:space="preserve">Amplify Education is registered in England and Wales, registered company number 08089704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4801765</wp:posOffset>
          </wp:positionH>
          <wp:positionV relativeFrom="paragraph">
            <wp:posOffset>93924</wp:posOffset>
          </wp:positionV>
          <wp:extent cx="1207135" cy="939800"/>
          <wp:effectExtent b="0" l="0" r="0" t="0"/>
          <wp:wrapNone/>
          <wp:docPr descr="A logo with blue and green arrows&#10;&#10;AI-generated content may be incorrect." id="178395274" name="image1.png"/>
          <a:graphic>
            <a:graphicData uri="http://schemas.openxmlformats.org/drawingml/2006/picture">
              <pic:pic>
                <pic:nvPicPr>
                  <pic:cNvPr descr="A logo with blue and green arrows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7135" cy="939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E0137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E0137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E0137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E013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E013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E013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E013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E0137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E013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E013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E013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E0137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E013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DE013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E0137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E013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E013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E0137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E013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E0137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E0137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E435C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435CC"/>
  </w:style>
  <w:style w:type="paragraph" w:styleId="Footer">
    <w:name w:val="footer"/>
    <w:basedOn w:val="Normal"/>
    <w:link w:val="FooterChar"/>
    <w:uiPriority w:val="99"/>
    <w:unhideWhenUsed w:val="1"/>
    <w:rsid w:val="00E435C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435CC"/>
  </w:style>
  <w:style w:type="character" w:styleId="Hyperlink">
    <w:name w:val="Hyperlink"/>
    <w:basedOn w:val="DefaultParagraphFont"/>
    <w:uiPriority w:val="99"/>
    <w:unhideWhenUsed w:val="1"/>
    <w:rsid w:val="00BE59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E5979"/>
    <w:rPr>
      <w:color w:val="605e5c"/>
      <w:shd w:color="auto" w:fill="e1dfdd" w:val="clear"/>
    </w:rPr>
  </w:style>
  <w:style w:type="paragraph" w:styleId="FootnoteText">
    <w:name w:val="footnote text"/>
    <w:basedOn w:val="Normal"/>
    <w:uiPriority w:val="99"/>
    <w:semiHidden w:val="1"/>
    <w:unhideWhenUsed w:val="1"/>
    <w:rsid w:val="7A91D168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7A91D168"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yAT1N8P+pyJz2lb3TBmn5xGNA==">CgMxLjA4AHIhMUI1cURjX3RjM3VfYnpKUU9nM0Y5ZUlhXy0yRWEwWFhS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2026-02-23T16:55:00.0000000Z</dcterms:created>
  <dc:creator>Mike Rock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0x01010088A1F2A331F86548A9EED382B28C0F21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