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2ACB81FC" w:rsidP="08D17650" w:rsidRDefault="2ACB81FC" w14:paraId="3885A47E" w14:textId="77CFC641">
      <w:pPr>
        <w:pStyle w:val="Heading1"/>
        <w:rPr>
          <w:noProof w:val="0"/>
          <w:lang w:val="en-GB"/>
        </w:rPr>
      </w:pPr>
      <w:r w:rsidRPr="67D634FE" w:rsidR="2ACB81FC">
        <w:rPr>
          <w:noProof w:val="0"/>
          <w:lang w:val="en-GB"/>
        </w:rPr>
        <w:t xml:space="preserve">Probationer Chorister Supplementary </w:t>
      </w:r>
      <w:r w:rsidRPr="67D634FE" w:rsidR="04B1918B">
        <w:rPr>
          <w:noProof w:val="0"/>
          <w:lang w:val="en-GB"/>
        </w:rPr>
        <w:t>Informa</w:t>
      </w:r>
      <w:r w:rsidRPr="67D634FE" w:rsidR="2ACB81FC">
        <w:rPr>
          <w:noProof w:val="0"/>
          <w:lang w:val="en-GB"/>
        </w:rPr>
        <w:t>tion Form - Year 7 entry</w:t>
      </w:r>
      <w:r w:rsidRPr="67D634FE" w:rsidR="64DFEBE0">
        <w:rPr>
          <w:noProof w:val="0"/>
          <w:lang w:val="en-GB"/>
        </w:rPr>
        <w:t xml:space="preserve"> only</w:t>
      </w:r>
    </w:p>
    <w:p w:rsidR="544DDF5D" w:rsidP="67D634FE" w:rsidRDefault="544DDF5D" w14:paraId="2747E943" w14:textId="35EAC9A8">
      <w:pPr>
        <w:spacing w:before="0" w:beforeAutospacing="off" w:after="0" w:afterAutospacing="off" w:line="276" w:lineRule="auto"/>
        <w:jc w:val="both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7EA7DEC1" w:rsidR="544DDF5D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Please complete this form if you wish your child to be considered under the probationer chorister criterion for a place at Bristol Cathedral Choir School.</w:t>
      </w:r>
    </w:p>
    <w:p w:rsidR="7EA7DEC1" w:rsidP="7EA7DEC1" w:rsidRDefault="7EA7DEC1" w14:paraId="3A533EAE" w14:textId="512B1FD7">
      <w:pPr>
        <w:spacing w:before="0" w:beforeAutospacing="off" w:after="0" w:afterAutospacing="off" w:line="276" w:lineRule="auto"/>
        <w:jc w:val="both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</w:p>
    <w:p w:rsidR="1471E3D7" w:rsidP="67D634FE" w:rsidRDefault="1471E3D7" w14:paraId="105BD5ED" w14:textId="66C0BC3B">
      <w:pPr>
        <w:spacing w:before="0" w:beforeAutospacing="off" w:after="0" w:afterAutospacing="off" w:line="276" w:lineRule="auto"/>
        <w:jc w:val="both"/>
        <w:rPr>
          <w:rFonts w:ascii="Century Gothic" w:hAnsi="Century Gothic" w:eastAsia="Century Gothic" w:cs="Century Gothic"/>
          <w:noProof w:val="0"/>
          <w:sz w:val="24"/>
          <w:szCs w:val="24"/>
          <w:lang w:val="en-GB"/>
        </w:rPr>
      </w:pPr>
      <w:r w:rsidRPr="7EA7DEC1" w:rsidR="1471E3D7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Completion of this form does not guarantee a place but allows the Admission Authority to consider the application under the probationer chorister criterion, in line with the published admission arrangements.</w:t>
      </w:r>
    </w:p>
    <w:p w:rsidR="7EA7DEC1" w:rsidP="7EA7DEC1" w:rsidRDefault="7EA7DEC1" w14:paraId="12AFFD6C" w14:textId="3594602B">
      <w:pPr>
        <w:spacing w:before="0" w:beforeAutospacing="off" w:after="0" w:afterAutospacing="off" w:line="276" w:lineRule="auto"/>
        <w:jc w:val="both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</w:p>
    <w:p w:rsidR="1471E3D7" w:rsidP="67D634FE" w:rsidRDefault="1471E3D7" w14:paraId="1B38C0E9" w14:textId="2964CCD7">
      <w:pPr>
        <w:spacing w:before="0" w:beforeAutospacing="off" w:after="0" w:afterAutospacing="off" w:line="276" w:lineRule="auto"/>
        <w:jc w:val="both"/>
        <w:rPr>
          <w:rFonts w:ascii="Century Gothic" w:hAnsi="Century Gothic" w:eastAsia="Century Gothic" w:cs="Century Gothic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67D634FE" w:rsidR="1471E3D7">
        <w:rPr>
          <w:rFonts w:ascii="Century Gothic" w:hAnsi="Century Gothic" w:eastAsia="Century Gothic" w:cs="Century Gothic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Your application will be verified with the Director of Music at The Cathedral.</w:t>
      </w:r>
    </w:p>
    <w:p w:rsidR="67D634FE" w:rsidP="67D634FE" w:rsidRDefault="67D634FE" w14:paraId="304F555E" w14:textId="02665740">
      <w:pPr>
        <w:spacing w:before="0" w:beforeAutospacing="off" w:after="0" w:afterAutospacing="off" w:line="276" w:lineRule="auto"/>
        <w:jc w:val="both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</w:p>
    <w:p w:rsidR="7C85E51A" w:rsidP="08D17650" w:rsidRDefault="7C85E51A" w14:paraId="53592CF4" w14:textId="5C8A51DD">
      <w:pPr>
        <w:pStyle w:val="Heading2"/>
        <w:keepNext w:val="1"/>
        <w:keepLines w:val="1"/>
        <w:spacing w:before="160" w:after="80"/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F4761" w:themeColor="accent1" w:themeTint="FF" w:themeShade="BF"/>
          <w:sz w:val="32"/>
          <w:szCs w:val="32"/>
          <w:lang w:val="en-GB"/>
        </w:rPr>
      </w:pPr>
      <w:r w:rsidRPr="08D17650" w:rsidR="7C85E51A"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F4761" w:themeColor="accent1" w:themeTint="FF" w:themeShade="BF"/>
          <w:sz w:val="32"/>
          <w:szCs w:val="32"/>
          <w:lang w:val="en-GB"/>
        </w:rPr>
        <w:t>Child’s details: use block capital letters</w:t>
      </w:r>
    </w:p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6A0" w:firstRow="1" w:lastRow="0" w:firstColumn="1" w:lastColumn="0" w:noHBand="1" w:noVBand="1"/>
      </w:tblPr>
      <w:tblGrid>
        <w:gridCol w:w="1410"/>
        <w:gridCol w:w="8190"/>
      </w:tblGrid>
      <w:tr w:rsidR="08D17650" w:rsidTr="08D17650" w14:paraId="57D552D2">
        <w:trPr>
          <w:trHeight w:val="285"/>
        </w:trPr>
        <w:tc>
          <w:tcPr>
            <w:tcW w:w="1410" w:type="dxa"/>
            <w:tcMar>
              <w:left w:w="105" w:type="dxa"/>
              <w:right w:w="105" w:type="dxa"/>
            </w:tcMar>
            <w:vAlign w:val="top"/>
          </w:tcPr>
          <w:p w:rsidR="08D17650" w:rsidP="08D17650" w:rsidRDefault="08D17650" w14:paraId="2E555878" w14:textId="6CBFBFEC">
            <w:pPr>
              <w:spacing w:before="0" w:beforeAutospacing="off" w:after="200" w:afterAutospacing="off"/>
              <w:ind w:left="0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08D17650" w:rsidR="08D17650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  <w:t>First name(s):</w:t>
            </w:r>
          </w:p>
        </w:tc>
        <w:tc>
          <w:tcPr>
            <w:tcW w:w="8190" w:type="dxa"/>
            <w:tcMar>
              <w:left w:w="105" w:type="dxa"/>
              <w:right w:w="105" w:type="dxa"/>
            </w:tcMar>
            <w:vAlign w:val="top"/>
          </w:tcPr>
          <w:p w:rsidR="08D17650" w:rsidP="08D17650" w:rsidRDefault="08D17650" w14:paraId="773CE386" w14:textId="54511E6F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08D17650" w:rsidTr="08D17650" w14:paraId="2BFAD31F">
        <w:trPr>
          <w:trHeight w:val="285"/>
        </w:trPr>
        <w:tc>
          <w:tcPr>
            <w:tcW w:w="1410" w:type="dxa"/>
            <w:tcMar>
              <w:left w:w="105" w:type="dxa"/>
              <w:right w:w="105" w:type="dxa"/>
            </w:tcMar>
            <w:vAlign w:val="top"/>
          </w:tcPr>
          <w:p w:rsidR="08D17650" w:rsidP="08D17650" w:rsidRDefault="08D17650" w14:paraId="07D5554A" w14:textId="2F66C3B1">
            <w:pPr>
              <w:spacing w:before="0" w:beforeAutospacing="off" w:after="200" w:afterAutospacing="off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08D17650" w:rsidR="08D17650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  <w:t>Surname/Family name:</w:t>
            </w:r>
          </w:p>
        </w:tc>
        <w:tc>
          <w:tcPr>
            <w:tcW w:w="8190" w:type="dxa"/>
            <w:tcMar>
              <w:left w:w="105" w:type="dxa"/>
              <w:right w:w="105" w:type="dxa"/>
            </w:tcMar>
            <w:vAlign w:val="top"/>
          </w:tcPr>
          <w:p w:rsidR="08D17650" w:rsidP="08D17650" w:rsidRDefault="08D17650" w14:paraId="058A7475" w14:textId="27271777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08D17650" w:rsidTr="08D17650" w14:paraId="4E7075FB">
        <w:trPr>
          <w:trHeight w:val="285"/>
        </w:trPr>
        <w:tc>
          <w:tcPr>
            <w:tcW w:w="1410" w:type="dxa"/>
            <w:tcMar>
              <w:left w:w="105" w:type="dxa"/>
              <w:right w:w="105" w:type="dxa"/>
            </w:tcMar>
            <w:vAlign w:val="top"/>
          </w:tcPr>
          <w:p w:rsidR="08D17650" w:rsidP="08D17650" w:rsidRDefault="08D17650" w14:paraId="06F49F41" w14:textId="338B5FD0">
            <w:pPr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08D17650" w:rsidR="08D17650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  <w:t>Date of birth:</w:t>
            </w:r>
          </w:p>
        </w:tc>
        <w:tc>
          <w:tcPr>
            <w:tcW w:w="8190" w:type="dxa"/>
            <w:tcMar>
              <w:left w:w="105" w:type="dxa"/>
              <w:right w:w="105" w:type="dxa"/>
            </w:tcMar>
            <w:vAlign w:val="top"/>
          </w:tcPr>
          <w:p w:rsidR="08D17650" w:rsidP="08D17650" w:rsidRDefault="08D17650" w14:paraId="47AB1E70" w14:textId="6B1CC896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08D17650" w:rsidTr="08D17650" w14:paraId="04E38141">
        <w:trPr>
          <w:trHeight w:val="285"/>
        </w:trPr>
        <w:tc>
          <w:tcPr>
            <w:tcW w:w="1410" w:type="dxa"/>
            <w:tcMar>
              <w:left w:w="105" w:type="dxa"/>
              <w:right w:w="105" w:type="dxa"/>
            </w:tcMar>
            <w:vAlign w:val="top"/>
          </w:tcPr>
          <w:p w:rsidR="08D17650" w:rsidP="08D17650" w:rsidRDefault="08D17650" w14:paraId="13785529" w14:textId="1AC024D6">
            <w:pPr>
              <w:spacing w:before="0" w:beforeAutospacing="off" w:after="200" w:afterAutospacing="off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08D17650" w:rsidR="08D17650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  <w:t>Address:</w:t>
            </w:r>
          </w:p>
          <w:p w:rsidR="08D17650" w:rsidP="08D17650" w:rsidRDefault="08D17650" w14:paraId="2651B2EA" w14:textId="59880CE0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8190" w:type="dxa"/>
            <w:tcMar>
              <w:left w:w="105" w:type="dxa"/>
              <w:right w:w="105" w:type="dxa"/>
            </w:tcMar>
            <w:vAlign w:val="top"/>
          </w:tcPr>
          <w:p w:rsidR="08D17650" w:rsidP="08D17650" w:rsidRDefault="08D17650" w14:paraId="0AC7BEB5" w14:textId="4C0005C7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  <w:p w:rsidR="08D17650" w:rsidP="08D17650" w:rsidRDefault="08D17650" w14:paraId="19BA96B7" w14:textId="47F3922F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  <w:p w:rsidR="08D17650" w:rsidP="08D17650" w:rsidRDefault="08D17650" w14:paraId="53B14B80" w14:textId="28F49A65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  <w:p w:rsidR="08D17650" w:rsidP="08D17650" w:rsidRDefault="08D17650" w14:paraId="48AE249B" w14:textId="448A5EF3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</w:tbl>
    <w:p w:rsidR="08D17650" w:rsidP="08D17650" w:rsidRDefault="08D17650" w14:paraId="37050477" w14:textId="6005811A">
      <w:pPr>
        <w:bidi w:val="0"/>
        <w:spacing w:before="0" w:beforeAutospacing="off" w:after="0" w:afterAutospacing="off" w:line="259" w:lineRule="auto"/>
        <w:ind w:left="0" w:right="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7C85E51A" w:rsidP="08D17650" w:rsidRDefault="7C85E51A" w14:paraId="09771CC5" w14:textId="752FA813">
      <w:pPr>
        <w:pStyle w:val="Heading2"/>
        <w:keepNext w:val="1"/>
        <w:keepLines w:val="1"/>
        <w:bidi w:val="0"/>
        <w:spacing w:before="160" w:after="80"/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F4761" w:themeColor="accent1" w:themeTint="FF" w:themeShade="BF"/>
          <w:sz w:val="32"/>
          <w:szCs w:val="32"/>
          <w:lang w:val="en-GB"/>
        </w:rPr>
      </w:pPr>
      <w:r w:rsidRPr="08D17650" w:rsidR="7C85E51A"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F4761" w:themeColor="accent1" w:themeTint="FF" w:themeShade="BF"/>
          <w:sz w:val="32"/>
          <w:szCs w:val="32"/>
          <w:lang w:val="en-GB"/>
        </w:rPr>
        <w:t>Parent/Carer contact details: use block capitals letters</w:t>
      </w:r>
    </w:p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6A0" w:firstRow="1" w:lastRow="0" w:firstColumn="1" w:lastColumn="0" w:noHBand="1" w:noVBand="1"/>
      </w:tblPr>
      <w:tblGrid>
        <w:gridCol w:w="2565"/>
        <w:gridCol w:w="7065"/>
      </w:tblGrid>
      <w:tr w:rsidR="08D17650" w:rsidTr="08D17650" w14:paraId="03B99DCD">
        <w:trPr>
          <w:trHeight w:val="285"/>
        </w:trPr>
        <w:tc>
          <w:tcPr>
            <w:tcW w:w="2565" w:type="dxa"/>
            <w:tcMar>
              <w:left w:w="105" w:type="dxa"/>
              <w:right w:w="105" w:type="dxa"/>
            </w:tcMar>
            <w:vAlign w:val="top"/>
          </w:tcPr>
          <w:p w:rsidR="08D17650" w:rsidP="08D17650" w:rsidRDefault="08D17650" w14:paraId="6B5BD3A9" w14:textId="6EC223D5">
            <w:pPr>
              <w:bidi w:val="0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08D17650" w:rsidR="08D17650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  <w:t>Parent/Carer Name (who is also the member of staff):</w:t>
            </w:r>
          </w:p>
        </w:tc>
        <w:tc>
          <w:tcPr>
            <w:tcW w:w="7065" w:type="dxa"/>
            <w:tcMar>
              <w:left w:w="105" w:type="dxa"/>
              <w:right w:w="105" w:type="dxa"/>
            </w:tcMar>
            <w:vAlign w:val="top"/>
          </w:tcPr>
          <w:p w:rsidR="08D17650" w:rsidP="08D17650" w:rsidRDefault="08D17650" w14:paraId="414AA7EE" w14:textId="3776D534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08D17650" w:rsidTr="08D17650" w14:paraId="54C69992">
        <w:trPr>
          <w:trHeight w:val="285"/>
        </w:trPr>
        <w:tc>
          <w:tcPr>
            <w:tcW w:w="2565" w:type="dxa"/>
            <w:tcMar>
              <w:left w:w="105" w:type="dxa"/>
              <w:right w:w="105" w:type="dxa"/>
            </w:tcMar>
            <w:vAlign w:val="top"/>
          </w:tcPr>
          <w:p w:rsidR="08D17650" w:rsidP="08D17650" w:rsidRDefault="08D17650" w14:paraId="2D1DB3E9" w14:textId="564FF03D">
            <w:pPr>
              <w:pStyle w:val="Heading2"/>
              <w:keepNext w:val="1"/>
              <w:keepLines w:val="1"/>
              <w:bidi w:val="0"/>
              <w:spacing w:before="360" w:beforeAutospacing="off" w:after="200" w:afterAutospacing="off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08D17650" w:rsidR="08D17650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  <w:t>Telephone number:</w:t>
            </w:r>
          </w:p>
        </w:tc>
        <w:tc>
          <w:tcPr>
            <w:tcW w:w="7065" w:type="dxa"/>
            <w:tcMar>
              <w:left w:w="105" w:type="dxa"/>
              <w:right w:w="105" w:type="dxa"/>
            </w:tcMar>
            <w:vAlign w:val="top"/>
          </w:tcPr>
          <w:p w:rsidR="08D17650" w:rsidP="08D17650" w:rsidRDefault="08D17650" w14:paraId="732DC860" w14:textId="536047E8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08D17650" w:rsidTr="08D17650" w14:paraId="67DB7F3D">
        <w:trPr>
          <w:trHeight w:val="285"/>
        </w:trPr>
        <w:tc>
          <w:tcPr>
            <w:tcW w:w="2565" w:type="dxa"/>
            <w:tcMar>
              <w:left w:w="105" w:type="dxa"/>
              <w:right w:w="105" w:type="dxa"/>
            </w:tcMar>
            <w:vAlign w:val="top"/>
          </w:tcPr>
          <w:p w:rsidR="08D17650" w:rsidP="08D17650" w:rsidRDefault="08D17650" w14:paraId="5B2DB19D" w14:textId="4E2F5DF6">
            <w:pPr>
              <w:pStyle w:val="Heading2"/>
              <w:keepNext w:val="1"/>
              <w:keepLines w:val="1"/>
              <w:bidi w:val="0"/>
              <w:spacing w:before="360" w:beforeAutospacing="off" w:after="200" w:afterAutospacing="off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08D17650" w:rsidR="08D17650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  <w:t>Email address:</w:t>
            </w:r>
          </w:p>
        </w:tc>
        <w:tc>
          <w:tcPr>
            <w:tcW w:w="7065" w:type="dxa"/>
            <w:tcMar>
              <w:left w:w="105" w:type="dxa"/>
              <w:right w:w="105" w:type="dxa"/>
            </w:tcMar>
            <w:vAlign w:val="top"/>
          </w:tcPr>
          <w:p w:rsidR="08D17650" w:rsidP="08D17650" w:rsidRDefault="08D17650" w14:paraId="674CE300" w14:textId="7E4511E7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</w:tbl>
    <w:p w:rsidR="08D17650" w:rsidP="08D17650" w:rsidRDefault="08D17650" w14:paraId="558EABBA" w14:textId="4C9AAFEF">
      <w:pPr>
        <w:pStyle w:val="Normal"/>
        <w:rPr>
          <w:noProof w:val="0"/>
          <w:lang w:val="en-GB"/>
        </w:rPr>
      </w:pPr>
    </w:p>
    <w:p w:rsidR="0A882E0C" w:rsidP="08D17650" w:rsidRDefault="0A882E0C" w14:paraId="6CDC6798" w14:textId="54E4244B">
      <w:pPr>
        <w:pStyle w:val="Heading2"/>
        <w:keepNext w:val="1"/>
        <w:keepLines w:val="1"/>
        <w:spacing w:before="160" w:after="80"/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F4761" w:themeColor="accent1" w:themeTint="FF" w:themeShade="BF"/>
          <w:sz w:val="32"/>
          <w:szCs w:val="32"/>
          <w:lang w:val="en-GB"/>
        </w:rPr>
      </w:pPr>
      <w:r w:rsidRPr="08D17650" w:rsidR="0A882E0C"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F4761" w:themeColor="accent1" w:themeTint="FF" w:themeShade="BF"/>
          <w:sz w:val="32"/>
          <w:szCs w:val="32"/>
          <w:lang w:val="en-GB"/>
        </w:rPr>
        <w:t xml:space="preserve">Declaration </w:t>
      </w:r>
    </w:p>
    <w:tbl>
      <w:tblPr>
        <w:tblStyle w:val="TableGrid"/>
        <w:bidiVisual w:val="0"/>
        <w:tblW w:w="9630" w:type="dxa"/>
        <w:tblBorders>
          <w:top w:val="single" w:sz="6"/>
          <w:left w:val="single" w:sz="6"/>
          <w:bottom w:val="single" w:sz="6"/>
          <w:right w:val="single" w:sz="6"/>
        </w:tblBorders>
        <w:tblLook w:val="06A0" w:firstRow="1" w:lastRow="0" w:firstColumn="1" w:lastColumn="0" w:noHBand="1" w:noVBand="1"/>
      </w:tblPr>
      <w:tblGrid>
        <w:gridCol w:w="9630"/>
      </w:tblGrid>
      <w:tr w:rsidR="08D17650" w:rsidTr="67D634FE" w14:paraId="243AC287">
        <w:trPr>
          <w:trHeight w:val="285"/>
        </w:trPr>
        <w:tc>
          <w:tcPr>
            <w:tcW w:w="9630" w:type="dxa"/>
            <w:tcMar>
              <w:left w:w="105" w:type="dxa"/>
              <w:right w:w="105" w:type="dxa"/>
            </w:tcMar>
            <w:vAlign w:val="top"/>
          </w:tcPr>
          <w:p w:rsidR="0A882E0C" w:rsidP="67D634FE" w:rsidRDefault="0A882E0C" w14:paraId="1AB253BA" w14:textId="0BB5B4EE">
            <w:pPr>
              <w:pStyle w:val="Normal"/>
              <w:spacing w:before="0" w:beforeAutospacing="off" w:after="0" w:afterAutospacing="off"/>
              <w:ind w:left="0"/>
              <w:jc w:val="both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</w:pPr>
            <w:r w:rsidRPr="67D634FE" w:rsidR="50A6B47F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☐</w:t>
            </w:r>
            <w:r w:rsidRPr="67D634FE" w:rsidR="50A6B47F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  <w:t xml:space="preserve"> </w:t>
            </w:r>
            <w:r w:rsidRPr="67D634FE" w:rsidR="0A882E0C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  <w:t xml:space="preserve">I confirm my child is a </w:t>
            </w:r>
            <w:r w:rsidRPr="67D634FE" w:rsidR="794693D6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  <w:t>member of the P</w:t>
            </w:r>
            <w:r w:rsidRPr="67D634FE" w:rsidR="0A882E0C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  <w:t xml:space="preserve">robationer </w:t>
            </w:r>
            <w:r w:rsidRPr="67D634FE" w:rsidR="3BFAFF4B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  <w:t>C</w:t>
            </w:r>
            <w:r w:rsidRPr="67D634FE" w:rsidR="0A882E0C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  <w:t xml:space="preserve">horister </w:t>
            </w:r>
            <w:r w:rsidRPr="67D634FE" w:rsidR="09A5A3FA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  <w:t xml:space="preserve">programme </w:t>
            </w:r>
            <w:r w:rsidRPr="67D634FE" w:rsidR="0A882E0C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  <w:t>at Bristol Cathedral</w:t>
            </w:r>
            <w:r w:rsidRPr="67D634FE" w:rsidR="6A9E3502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  <w:t>.</w:t>
            </w:r>
          </w:p>
          <w:p w:rsidR="08D17650" w:rsidP="08D17650" w:rsidRDefault="08D17650" w14:paraId="689C351F" w14:textId="27D0D2F5">
            <w:pPr>
              <w:pStyle w:val="Normal"/>
              <w:spacing w:before="0" w:beforeAutospacing="off" w:after="0" w:afterAutospacing="off"/>
              <w:ind w:left="0"/>
              <w:jc w:val="both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</w:pPr>
          </w:p>
        </w:tc>
      </w:tr>
      <w:tr w:rsidR="08D17650" w:rsidTr="67D634FE" w14:paraId="436D2DA5">
        <w:trPr>
          <w:trHeight w:val="285"/>
        </w:trPr>
        <w:tc>
          <w:tcPr>
            <w:tcW w:w="9630" w:type="dxa"/>
            <w:tcMar>
              <w:left w:w="105" w:type="dxa"/>
              <w:right w:w="105" w:type="dxa"/>
            </w:tcMar>
            <w:vAlign w:val="top"/>
          </w:tcPr>
          <w:p w:rsidR="54F8C623" w:rsidP="67D634FE" w:rsidRDefault="54F8C623" w14:paraId="278D940A" w14:textId="03C8C4E8">
            <w:pPr>
              <w:pStyle w:val="Normal"/>
              <w:spacing w:before="0" w:beforeAutospacing="off" w:after="0" w:afterAutospacing="off"/>
              <w:jc w:val="both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</w:pPr>
            <w:r w:rsidRPr="67D634FE" w:rsidR="54F8C623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☐</w:t>
            </w:r>
            <w:r w:rsidRPr="67D634FE" w:rsidR="54F8C623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  <w:t xml:space="preserve"> </w:t>
            </w:r>
            <w:r w:rsidRPr="67D634FE" w:rsidR="08D17650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  <w:t xml:space="preserve">I confirm I have read the </w:t>
            </w:r>
            <w:r w:rsidRPr="67D634FE" w:rsidR="3511396D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  <w:t>Bristol Cathedral Choir School</w:t>
            </w:r>
            <w:r w:rsidRPr="67D634FE" w:rsidR="08D17650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  <w:t xml:space="preserve"> admission arrangements for the relevant academic year</w:t>
            </w:r>
            <w:r w:rsidRPr="67D634FE" w:rsidR="01CF4818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  <w:t>.</w:t>
            </w:r>
            <w:r w:rsidRPr="67D634FE" w:rsidR="08D17650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  <w:t xml:space="preserve"> </w:t>
            </w:r>
          </w:p>
          <w:p w:rsidR="67D634FE" w:rsidP="67D634FE" w:rsidRDefault="67D634FE" w14:noSpellErr="1" w14:paraId="33156E00" w14:textId="03B419D3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08D17650" w:rsidTr="67D634FE" w14:paraId="5A84FAB8">
        <w:trPr>
          <w:trHeight w:val="285"/>
        </w:trPr>
        <w:tc>
          <w:tcPr>
            <w:tcW w:w="9630" w:type="dxa"/>
            <w:tcMar>
              <w:left w:w="105" w:type="dxa"/>
              <w:right w:w="105" w:type="dxa"/>
            </w:tcMar>
            <w:vAlign w:val="top"/>
          </w:tcPr>
          <w:p w:rsidR="08D17650" w:rsidP="67D634FE" w:rsidRDefault="08D17650" w14:paraId="7A5E8DB6" w14:textId="57FC0765">
            <w:pPr>
              <w:jc w:val="both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67D634FE" w:rsidR="523CA3A6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☐ I confirm that I have read and understood the Trust’s Data Protection Policy and consent to the processing of personal data provided in this form for the purposes of school admissions.  </w:t>
            </w:r>
            <w:r w:rsidRPr="67D634FE" w:rsidR="08D17650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67D634FE" w:rsidR="08D17650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  <w:t xml:space="preserve"> </w:t>
            </w:r>
          </w:p>
          <w:p w:rsidR="08D17650" w:rsidP="08D17650" w:rsidRDefault="08D17650" w14:paraId="55D61C41" w14:textId="1FC48E7E">
            <w:pPr>
              <w:spacing w:before="0" w:beforeAutospacing="off" w:after="0" w:afterAutospacing="off"/>
              <w:jc w:val="both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08D17650" w:rsidTr="67D634FE" w14:paraId="5414667A">
        <w:trPr>
          <w:trHeight w:val="285"/>
        </w:trPr>
        <w:tc>
          <w:tcPr>
            <w:tcW w:w="9630" w:type="dxa"/>
            <w:tcMar>
              <w:left w:w="105" w:type="dxa"/>
              <w:right w:w="105" w:type="dxa"/>
            </w:tcMar>
            <w:vAlign w:val="top"/>
          </w:tcPr>
          <w:p w:rsidR="08D17650" w:rsidP="67D634FE" w:rsidRDefault="08D17650" w14:paraId="229BAFBD" w14:textId="4F49777F">
            <w:pPr>
              <w:spacing w:before="0" w:beforeAutospacing="off" w:after="0" w:afterAutospacing="off"/>
              <w:jc w:val="both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67D634FE" w:rsidR="08D17650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  <w:t>Signature of Parent/carer:</w:t>
            </w:r>
          </w:p>
          <w:p w:rsidR="08D17650" w:rsidP="08D17650" w:rsidRDefault="08D17650" w14:paraId="619A19FF" w14:textId="4498AB80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08D17650" w:rsidTr="67D634FE" w14:paraId="6A65235D">
        <w:trPr>
          <w:trHeight w:val="285"/>
        </w:trPr>
        <w:tc>
          <w:tcPr>
            <w:tcW w:w="9630" w:type="dxa"/>
            <w:tcMar>
              <w:left w:w="105" w:type="dxa"/>
              <w:right w:w="105" w:type="dxa"/>
            </w:tcMar>
            <w:vAlign w:val="top"/>
          </w:tcPr>
          <w:p w:rsidR="08D17650" w:rsidP="67D634FE" w:rsidRDefault="08D17650" w14:paraId="703E918E" w14:textId="73D53720">
            <w:pPr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67D634FE" w:rsidR="08D17650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  <w:t>Date:</w:t>
            </w:r>
          </w:p>
          <w:p w:rsidR="08D17650" w:rsidP="67D634FE" w:rsidRDefault="08D17650" w14:paraId="38F4E0D4" w14:textId="4B974DA4">
            <w:pPr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</w:pPr>
          </w:p>
        </w:tc>
      </w:tr>
    </w:tbl>
    <w:p w:rsidR="08D17650" w:rsidP="08D17650" w:rsidRDefault="08D17650" w14:paraId="5F79C2C3" w14:textId="3A98C84C">
      <w:pPr>
        <w:spacing w:before="0" w:beforeAutospacing="off" w:after="0" w:afterAutospacing="off"/>
        <w:jc w:val="both"/>
        <w:rPr>
          <w:rFonts w:ascii="Montserrat" w:hAnsi="Montserrat" w:eastAsia="Montserrat" w:cs="Montserrat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</w:p>
    <w:p w:rsidR="2ACB81FC" w:rsidP="08D17650" w:rsidRDefault="2ACB81FC" w14:paraId="54C7B19F" w14:textId="2235B2B4">
      <w:pPr>
        <w:pStyle w:val="Heading2"/>
      </w:pPr>
      <w:r w:rsidRPr="08D17650" w:rsidR="2ACB81FC">
        <w:rPr>
          <w:rFonts w:ascii="Montserrat" w:hAnsi="Montserrat" w:eastAsia="Montserrat" w:cs="Montserrat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Please </w:t>
      </w:r>
      <w:r w:rsidRPr="08D17650" w:rsidR="229FE9CD">
        <w:rPr>
          <w:rFonts w:ascii="Montserrat" w:hAnsi="Montserrat" w:eastAsia="Montserrat" w:cs="Montserrat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complete and submit</w:t>
      </w:r>
      <w:r w:rsidRPr="08D17650" w:rsidR="2ACB81FC">
        <w:rPr>
          <w:rFonts w:ascii="Montserrat" w:hAnsi="Montserrat" w:eastAsia="Montserrat" w:cs="Montserrat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this form by the closing date for Year 7 applications (31st October) to: </w:t>
      </w:r>
    </w:p>
    <w:p w:rsidR="2ACB81FC" w:rsidP="08D17650" w:rsidRDefault="2ACB81FC" w14:paraId="406F80F5" w14:textId="7095F325">
      <w:pPr>
        <w:pStyle w:val="Heading2"/>
        <w:spacing w:before="360" w:beforeAutospacing="off" w:after="120" w:afterAutospacing="off"/>
        <w:jc w:val="both"/>
        <w:rPr>
          <w:rFonts w:ascii="Montserrat" w:hAnsi="Montserrat" w:eastAsia="Montserrat" w:cs="Montserrat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08D17650" w:rsidR="2ACB81FC">
        <w:rPr>
          <w:rFonts w:ascii="Montserrat" w:hAnsi="Montserrat" w:eastAsia="Montserrat" w:cs="Montserrat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Admissions, </w:t>
      </w:r>
      <w:r w:rsidRPr="08D17650" w:rsidR="70E869C5">
        <w:rPr>
          <w:rFonts w:ascii="Montserrat" w:hAnsi="Montserrat" w:eastAsia="Montserrat" w:cs="Montserrat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Bri</w:t>
      </w:r>
      <w:r w:rsidRPr="08D17650" w:rsidR="2ACB81FC">
        <w:rPr>
          <w:rFonts w:ascii="Montserrat" w:hAnsi="Montserrat" w:eastAsia="Montserrat" w:cs="Montserrat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st</w:t>
      </w:r>
      <w:r w:rsidRPr="08D17650" w:rsidR="70E869C5">
        <w:rPr>
          <w:rFonts w:ascii="Montserrat" w:hAnsi="Montserrat" w:eastAsia="Montserrat" w:cs="Montserrat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ol Cathedral Choir School</w:t>
      </w:r>
      <w:r w:rsidRPr="08D17650" w:rsidR="2ACB81FC">
        <w:rPr>
          <w:rFonts w:ascii="Montserrat" w:hAnsi="Montserrat" w:eastAsia="Montserrat" w:cs="Montserrat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, College Square, Bristol, BS1 5TS</w:t>
      </w:r>
    </w:p>
    <w:p w:rsidR="0932EC95" w:rsidP="08D17650" w:rsidRDefault="0932EC95" w14:paraId="22378C67" w14:textId="11E6CA47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both"/>
      </w:pPr>
      <w:hyperlink r:id="R86fd44ea4d814528">
        <w:r w:rsidRPr="08D17650" w:rsidR="0932EC95">
          <w:rPr>
            <w:rStyle w:val="Hyperlink"/>
            <w:rFonts w:ascii="Montserrat" w:hAnsi="Montserrat" w:eastAsia="Montserrat" w:cs="Montserrat"/>
            <w:b w:val="0"/>
            <w:bCs w:val="0"/>
            <w:i w:val="0"/>
            <w:iCs w:val="0"/>
            <w:strike w:val="0"/>
            <w:dstrike w:val="0"/>
            <w:noProof w:val="0"/>
            <w:sz w:val="24"/>
            <w:szCs w:val="24"/>
            <w:lang w:val="en-GB"/>
          </w:rPr>
          <w:t>Admissions@bristolcathedral.org.uk</w:t>
        </w:r>
      </w:hyperlink>
    </w:p>
    <w:p w:rsidR="08D17650" w:rsidRDefault="08D17650" w14:paraId="368CE39C" w14:textId="09E83C53"/>
    <w:p w:rsidR="08D17650" w:rsidP="08D17650" w:rsidRDefault="08D17650" w14:paraId="36CF6260" w14:textId="2ACC66D0">
      <w:pPr>
        <w:rPr>
          <w:rFonts w:ascii="Century Gothic" w:hAnsi="Century Gothic"/>
          <w:sz w:val="22"/>
          <w:szCs w:val="22"/>
        </w:rPr>
      </w:pPr>
    </w:p>
    <w:sectPr w:rsidRPr="00BE5979" w:rsidR="000D779D" w:rsidSect="0076195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orient="portrait"/>
      <w:pgMar w:top="2841" w:right="1111" w:bottom="1134" w:left="115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1699F" w:rsidP="00E435CC" w:rsidRDefault="00F1699F" w14:paraId="40041C44" w14:textId="77777777">
      <w:r>
        <w:separator/>
      </w:r>
    </w:p>
  </w:endnote>
  <w:endnote w:type="continuationSeparator" w:id="0">
    <w:p w:rsidR="00F1699F" w:rsidP="00E435CC" w:rsidRDefault="00F1699F" w14:paraId="0C8673D2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770F" w:rsidRDefault="0069770F" w14:paraId="7A176AE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mc:Ignorable="w14 w15 w16se w16cid w16 w16cex w16sdtdh w16sdtfl w16du wp14">
  <w:p w:rsidR="00BE5979" w:rsidRDefault="00BE5979" w14:paraId="33D71FEC" w14:textId="7F98E5C9">
    <w:pPr>
      <w:pStyle w:val="Footer"/>
      <w:rPr>
        <w:rFonts w:ascii="Century Gothic" w:hAnsi="Century Gothic"/>
        <w:color w:val="212121"/>
        <w:sz w:val="16"/>
        <w:szCs w:val="16"/>
      </w:rPr>
    </w:pPr>
    <w:r w:rsidRPr="00BE5979">
      <w:rPr>
        <w:rFonts w:ascii="Century Gothic" w:hAnsi="Century Gothic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376D755" wp14:editId="543285B9">
              <wp:simplePos x="0" y="0"/>
              <wp:positionH relativeFrom="margin">
                <wp:align>center</wp:align>
              </wp:positionH>
              <wp:positionV relativeFrom="paragraph">
                <wp:posOffset>43927</wp:posOffset>
              </wp:positionV>
              <wp:extent cx="2743200" cy="281305"/>
              <wp:effectExtent l="0" t="0" r="0" b="0"/>
              <wp:wrapNone/>
              <wp:docPr id="94831168" name="Text Box 5">
                <a:extLst xmlns:a="http://schemas.openxmlformats.org/drawingml/2006/main">
                  <a:ext uri="{FF2B5EF4-FFF2-40B4-BE49-F238E27FC236}">
                    <a16:creationId xmlns:a16="http://schemas.microsoft.com/office/drawing/2014/main" id="{5DD09035-97CF-4013-A0D8-31A1AFE90FD5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43200" cy="28130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Pr="005403A6" w:rsidR="00E435CC" w:rsidP="00BE5979" w:rsidRDefault="00E435CC" w14:paraId="6AB007F2" w14:textId="3174528D">
                          <w:pPr>
                            <w:spacing w:line="276" w:lineRule="auto"/>
                            <w:jc w:val="center"/>
                            <w:rPr>
                              <w:rFonts w:ascii="Century Gothic" w:hAnsi="Century Gothic"/>
                              <w:b/>
                              <w:bCs/>
                              <w:color w:val="4BBAB5"/>
                              <w:sz w:val="20"/>
                              <w:szCs w:val="20"/>
                            </w:rPr>
                          </w:pPr>
                          <w:r w:rsidRPr="005403A6">
                            <w:rPr>
                              <w:rFonts w:ascii="Century Gothic" w:hAnsi="Century Gothic"/>
                              <w:b/>
                              <w:bCs/>
                              <w:color w:val="88CCCC"/>
                              <w:sz w:val="20"/>
                              <w:szCs w:val="20"/>
                            </w:rPr>
                            <w:t xml:space="preserve">AMBITIOUS </w:t>
                          </w:r>
                          <w:r w:rsidRPr="005403A6">
                            <w:rPr>
                              <w:rFonts w:ascii="Century Gothic" w:hAnsi="Century Gothic"/>
                              <w:b/>
                              <w:bCs/>
                              <w:color w:val="0E4754"/>
                              <w:sz w:val="20"/>
                              <w:szCs w:val="20"/>
                            </w:rPr>
                            <w:t>|</w:t>
                          </w:r>
                          <w:r w:rsidR="00FB4D70">
                            <w:rPr>
                              <w:rFonts w:ascii="Century Gothic" w:hAnsi="Century Gothic"/>
                              <w:b/>
                              <w:bCs/>
                              <w:color w:val="0E4754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FB4D70">
                            <w:rPr>
                              <w:rFonts w:ascii="Century Gothic" w:hAnsi="Century Gothic"/>
                              <w:b/>
                              <w:bCs/>
                              <w:color w:val="8BC68E"/>
                              <w:sz w:val="20"/>
                              <w:szCs w:val="20"/>
                            </w:rPr>
                            <w:t>REFLECTIVE</w:t>
                          </w:r>
                          <w:r w:rsidRPr="005403A6" w:rsidR="00FB4D70">
                            <w:rPr>
                              <w:rFonts w:ascii="Century Gothic" w:hAnsi="Century Gothic"/>
                              <w:b/>
                              <w:bCs/>
                              <w:color w:val="0E4754"/>
                              <w:sz w:val="20"/>
                              <w:szCs w:val="20"/>
                            </w:rPr>
                            <w:t xml:space="preserve"> |</w:t>
                          </w:r>
                          <w:r w:rsidRPr="005403A6" w:rsidR="00FB4D70">
                            <w:rPr>
                              <w:rFonts w:ascii="Century Gothic" w:hAnsi="Century Gothic"/>
                              <w:b/>
                              <w:bCs/>
                              <w:color w:val="575756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FB4D70" w:rsidR="00FB4D70">
                            <w:rPr>
                              <w:rFonts w:ascii="Century Gothic" w:hAnsi="Century Gothic"/>
                              <w:b/>
                              <w:bCs/>
                              <w:color w:val="4BBAB5"/>
                              <w:sz w:val="20"/>
                              <w:szCs w:val="20"/>
                            </w:rPr>
                            <w:t>COLLABORATIVE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700AC9D3">
            <v:shapetype id="_x0000_t202" coordsize="21600,21600" o:spt="202" path="m,l,21600r21600,l21600,xe" w14:anchorId="4376D755">
              <v:stroke joinstyle="miter"/>
              <v:path gradientshapeok="t" o:connecttype="rect"/>
            </v:shapetype>
            <v:shape id="Text Box 5" style="position:absolute;margin-left:0;margin-top:3.45pt;width:3in;height:22.1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spid="_x0000_s1026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">
              <v:textbox inset="0,,0">
                <w:txbxContent>
                  <w:p w:rsidRPr="005403A6" w:rsidR="00E435CC" w:rsidP="00BE5979" w:rsidRDefault="00E435CC" w14:paraId="5069D586" w14:textId="3174528D">
                    <w:pPr>
                      <w:spacing w:line="276" w:lineRule="auto"/>
                      <w:jc w:val="center"/>
                      <w:rPr>
                        <w:rFonts w:ascii="Century Gothic" w:hAnsi="Century Gothic"/>
                        <w:b/>
                        <w:bCs/>
                        <w:color w:val="4BBAB5"/>
                        <w:sz w:val="20"/>
                        <w:szCs w:val="20"/>
                      </w:rPr>
                    </w:pPr>
                    <w:r w:rsidRPr="005403A6">
                      <w:rPr>
                        <w:rFonts w:ascii="Century Gothic" w:hAnsi="Century Gothic"/>
                        <w:b/>
                        <w:bCs/>
                        <w:color w:val="88CCCC"/>
                        <w:sz w:val="20"/>
                        <w:szCs w:val="20"/>
                      </w:rPr>
                      <w:t xml:space="preserve">AMBITIOUS </w:t>
                    </w:r>
                    <w:r w:rsidRPr="005403A6">
                      <w:rPr>
                        <w:rFonts w:ascii="Century Gothic" w:hAnsi="Century Gothic"/>
                        <w:b/>
                        <w:bCs/>
                        <w:color w:val="0E4754"/>
                        <w:sz w:val="20"/>
                        <w:szCs w:val="20"/>
                      </w:rPr>
                      <w:t>|</w:t>
                    </w:r>
                    <w:r w:rsidR="00FB4D70">
                      <w:rPr>
                        <w:rFonts w:ascii="Century Gothic" w:hAnsi="Century Gothic"/>
                        <w:b/>
                        <w:bCs/>
                        <w:color w:val="0E4754"/>
                        <w:sz w:val="20"/>
                        <w:szCs w:val="20"/>
                      </w:rPr>
                      <w:t xml:space="preserve"> </w:t>
                    </w:r>
                    <w:r w:rsidRPr="00FB4D70">
                      <w:rPr>
                        <w:rFonts w:ascii="Century Gothic" w:hAnsi="Century Gothic"/>
                        <w:b/>
                        <w:bCs/>
                        <w:color w:val="8BC68E"/>
                        <w:sz w:val="20"/>
                        <w:szCs w:val="20"/>
                      </w:rPr>
                      <w:t>REFLECTIVE</w:t>
                    </w:r>
                    <w:r w:rsidRPr="005403A6" w:rsidR="00FB4D70">
                      <w:rPr>
                        <w:rFonts w:ascii="Century Gothic" w:hAnsi="Century Gothic"/>
                        <w:b/>
                        <w:bCs/>
                        <w:color w:val="0E4754"/>
                        <w:sz w:val="20"/>
                        <w:szCs w:val="20"/>
                      </w:rPr>
                      <w:t xml:space="preserve"> |</w:t>
                    </w:r>
                    <w:r w:rsidRPr="005403A6" w:rsidR="00FB4D70">
                      <w:rPr>
                        <w:rFonts w:ascii="Century Gothic" w:hAnsi="Century Gothic"/>
                        <w:b/>
                        <w:bCs/>
                        <w:color w:val="575756"/>
                        <w:sz w:val="20"/>
                        <w:szCs w:val="20"/>
                      </w:rPr>
                      <w:t xml:space="preserve"> </w:t>
                    </w:r>
                    <w:r w:rsidRPr="00FB4D70" w:rsidR="00FB4D70">
                      <w:rPr>
                        <w:rFonts w:ascii="Century Gothic" w:hAnsi="Century Gothic"/>
                        <w:b/>
                        <w:bCs/>
                        <w:color w:val="4BBAB5"/>
                        <w:sz w:val="20"/>
                        <w:szCs w:val="20"/>
                      </w:rPr>
                      <w:t>COLLABORATIVE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BE5979" w:rsidP="00AF662B" w:rsidRDefault="00AF662B" w14:paraId="5C129D5E" w14:textId="6FFAA338">
    <w:pPr>
      <w:pStyle w:val="Footer"/>
      <w:tabs>
        <w:tab w:val="clear" w:pos="4513"/>
        <w:tab w:val="clear" w:pos="9026"/>
        <w:tab w:val="left" w:pos="2469"/>
      </w:tabs>
      <w:rPr>
        <w:rFonts w:ascii="Century Gothic" w:hAnsi="Century Gothic"/>
        <w:color w:val="212121"/>
        <w:sz w:val="16"/>
        <w:szCs w:val="16"/>
      </w:rPr>
    </w:pPr>
    <w:r>
      <w:rPr>
        <w:rFonts w:ascii="Century Gothic" w:hAnsi="Century Gothic"/>
        <w:color w:val="212121"/>
        <w:sz w:val="16"/>
        <w:szCs w:val="16"/>
      </w:rPr>
      <w:tab/>
    </w:r>
  </w:p>
  <w:p w:rsidR="00AF662B" w:rsidP="00AF662B" w:rsidRDefault="00AF662B" w14:paraId="0967F6C7" w14:textId="75083021">
    <w:pPr>
      <w:pStyle w:val="Footer"/>
      <w:tabs>
        <w:tab w:val="clear" w:pos="4513"/>
        <w:tab w:val="clear" w:pos="9026"/>
        <w:tab w:val="left" w:pos="1519"/>
      </w:tabs>
      <w:rPr>
        <w:rFonts w:ascii="Century Gothic" w:hAnsi="Century Gothic"/>
        <w:color w:val="212121"/>
        <w:sz w:val="16"/>
        <w:szCs w:val="16"/>
      </w:rPr>
    </w:pPr>
    <w:r>
      <w:rPr>
        <w:rFonts w:ascii="Century Gothic" w:hAnsi="Century Gothic"/>
        <w:color w:val="212121"/>
        <w:sz w:val="16"/>
        <w:szCs w:val="16"/>
      </w:rPr>
      <w:tab/>
    </w:r>
  </w:p>
  <w:p w:rsidR="00AF662B" w:rsidP="000402C4" w:rsidRDefault="00AF662B" w14:paraId="79B22A8B" w14:textId="6F8295ED">
    <w:pPr>
      <w:pStyle w:val="Footer"/>
      <w:tabs>
        <w:tab w:val="clear" w:pos="4513"/>
        <w:tab w:val="clear" w:pos="9026"/>
        <w:tab w:val="left" w:pos="8672"/>
      </w:tabs>
      <w:jc w:val="center"/>
      <w:rPr>
        <w:rFonts w:ascii="Century Gothic" w:hAnsi="Century Gothic"/>
        <w:color w:val="212121"/>
        <w:sz w:val="16"/>
        <w:szCs w:val="16"/>
      </w:rPr>
    </w:pPr>
    <w:r w:rsidRPr="00BE5979">
      <w:rPr>
        <w:rFonts w:ascii="Century Gothic" w:hAnsi="Century Gothic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61312" behindDoc="1" locked="1" layoutInCell="1" allowOverlap="1" wp14:anchorId="6CC0C498" wp14:editId="7728DE28">
              <wp:simplePos x="0" y="0"/>
              <wp:positionH relativeFrom="margin">
                <wp:posOffset>201930</wp:posOffset>
              </wp:positionH>
              <wp:positionV relativeFrom="page">
                <wp:posOffset>9817100</wp:posOffset>
              </wp:positionV>
              <wp:extent cx="5687060" cy="247650"/>
              <wp:effectExtent l="0" t="0" r="2540" b="6350"/>
              <wp:wrapNone/>
              <wp:docPr id="71574184" name="Text Box 5">
                <a:extLst xmlns:a="http://schemas.openxmlformats.org/drawingml/2006/main">
                  <a:ext uri="{FF2B5EF4-FFF2-40B4-BE49-F238E27FC236}">
                    <a16:creationId xmlns:a16="http://schemas.microsoft.com/office/drawing/2014/main" id="{3CF462AE-1A11-4D51-B907-B6C7BCFF48DB}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/>
                    </wps:cNvSpPr>
                    <wps:spPr>
                      <a:xfrm>
                        <a:off x="0" y="0"/>
                        <a:ext cx="5687060" cy="2476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Pr="00A10B8B" w:rsidR="00AF662B" w:rsidP="00AF662B" w:rsidRDefault="00AF662B" w14:paraId="755D0B4E" w14:textId="3E3E9C90">
                          <w:pPr>
                            <w:spacing w:line="276" w:lineRule="auto"/>
                            <w:ind w:right="89"/>
                            <w:jc w:val="center"/>
                            <w:rPr>
                              <w:rFonts w:ascii="Century Gothic" w:hAnsi="Century Gothic"/>
                              <w:color w:val="575756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entury Gothic" w:hAnsi="Century Gothic"/>
                              <w:color w:val="575756"/>
                              <w:sz w:val="18"/>
                              <w:szCs w:val="18"/>
                            </w:rPr>
                            <w:t xml:space="preserve">Amplify Education, </w:t>
                          </w:r>
                          <w:r w:rsidRPr="00A10B8B">
                            <w:rPr>
                              <w:rFonts w:ascii="Century Gothic" w:hAnsi="Century Gothic"/>
                              <w:color w:val="575756"/>
                              <w:sz w:val="18"/>
                              <w:szCs w:val="18"/>
                            </w:rPr>
                            <w:t>Trust House</w:t>
                          </w:r>
                          <w:r>
                            <w:rPr>
                              <w:rFonts w:ascii="Century Gothic" w:hAnsi="Century Gothic"/>
                              <w:color w:val="575756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A10B8B">
                            <w:rPr>
                              <w:rFonts w:ascii="Century Gothic" w:hAnsi="Century Gothic"/>
                              <w:color w:val="575756"/>
                              <w:sz w:val="18"/>
                              <w:szCs w:val="18"/>
                            </w:rPr>
                            <w:t>Teyfant</w:t>
                          </w:r>
                          <w:proofErr w:type="spellEnd"/>
                          <w:r w:rsidRPr="00A10B8B">
                            <w:rPr>
                              <w:rFonts w:ascii="Century Gothic" w:hAnsi="Century Gothic"/>
                              <w:color w:val="575756"/>
                              <w:sz w:val="18"/>
                              <w:szCs w:val="18"/>
                            </w:rPr>
                            <w:t xml:space="preserve"> Road,</w:t>
                          </w:r>
                          <w:r>
                            <w:rPr>
                              <w:rFonts w:ascii="Century Gothic" w:hAnsi="Century Gothic"/>
                              <w:color w:val="575756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A10B8B">
                            <w:rPr>
                              <w:rFonts w:ascii="Century Gothic" w:hAnsi="Century Gothic"/>
                              <w:color w:val="575756"/>
                              <w:sz w:val="18"/>
                              <w:szCs w:val="18"/>
                            </w:rPr>
                            <w:t>Bristol</w:t>
                          </w:r>
                          <w:r>
                            <w:rPr>
                              <w:rFonts w:ascii="Century Gothic" w:hAnsi="Century Gothic"/>
                              <w:color w:val="575756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A10B8B">
                            <w:rPr>
                              <w:rFonts w:ascii="Century Gothic" w:hAnsi="Century Gothic"/>
                              <w:color w:val="575756"/>
                              <w:sz w:val="18"/>
                              <w:szCs w:val="18"/>
                            </w:rPr>
                            <w:t>BS13 0</w:t>
                          </w:r>
                          <w:proofErr w:type="gramStart"/>
                          <w:r w:rsidRPr="00A10B8B">
                            <w:rPr>
                              <w:rFonts w:ascii="Century Gothic" w:hAnsi="Century Gothic"/>
                              <w:color w:val="575756"/>
                              <w:sz w:val="18"/>
                              <w:szCs w:val="18"/>
                            </w:rPr>
                            <w:t>RF</w:t>
                          </w:r>
                          <w:r>
                            <w:rPr>
                              <w:rFonts w:ascii="Century Gothic" w:hAnsi="Century Gothic"/>
                              <w:color w:val="575756"/>
                              <w:sz w:val="18"/>
                              <w:szCs w:val="18"/>
                            </w:rPr>
                            <w:t xml:space="preserve">  </w:t>
                          </w:r>
                          <w:r w:rsidRPr="00A10B8B">
                            <w:rPr>
                              <w:rFonts w:ascii="Century Gothic" w:hAnsi="Century Gothic"/>
                              <w:color w:val="575756"/>
                              <w:sz w:val="18"/>
                              <w:szCs w:val="18"/>
                            </w:rPr>
                            <w:t>T</w:t>
                          </w:r>
                          <w:proofErr w:type="gramEnd"/>
                          <w:r w:rsidRPr="00A10B8B">
                            <w:rPr>
                              <w:rFonts w:ascii="Century Gothic" w:hAnsi="Century Gothic"/>
                              <w:color w:val="575756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BE5979">
                            <w:rPr>
                              <w:rFonts w:ascii="Century Gothic" w:hAnsi="Century Gothic"/>
                              <w:color w:val="575756"/>
                              <w:sz w:val="18"/>
                              <w:szCs w:val="18"/>
                            </w:rPr>
                            <w:t xml:space="preserve">0117 462 </w:t>
                          </w:r>
                          <w:proofErr w:type="gramStart"/>
                          <w:r w:rsidRPr="00BE5979">
                            <w:rPr>
                              <w:rFonts w:ascii="Century Gothic" w:hAnsi="Century Gothic"/>
                              <w:color w:val="575756"/>
                              <w:sz w:val="18"/>
                              <w:szCs w:val="18"/>
                            </w:rPr>
                            <w:t>0499</w:t>
                          </w:r>
                          <w:r>
                            <w:rPr>
                              <w:rFonts w:ascii="Century Gothic" w:hAnsi="Century Gothic"/>
                              <w:color w:val="575756"/>
                              <w:sz w:val="18"/>
                              <w:szCs w:val="18"/>
                            </w:rPr>
                            <w:t xml:space="preserve">  </w:t>
                          </w:r>
                          <w:r w:rsidRPr="00A10B8B">
                            <w:rPr>
                              <w:rFonts w:ascii="Century Gothic" w:hAnsi="Century Gothic"/>
                              <w:color w:val="575756"/>
                              <w:sz w:val="18"/>
                              <w:szCs w:val="18"/>
                            </w:rPr>
                            <w:t>E</w:t>
                          </w:r>
                          <w:proofErr w:type="gramEnd"/>
                          <w:r w:rsidRPr="00A10B8B">
                            <w:rPr>
                              <w:rFonts w:ascii="Century Gothic" w:hAnsi="Century Gothic"/>
                              <w:color w:val="575756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BE5979">
                            <w:rPr>
                              <w:rFonts w:ascii="Century Gothic" w:hAnsi="Century Gothic"/>
                              <w:color w:val="575756"/>
                              <w:sz w:val="18"/>
                              <w:szCs w:val="18"/>
                            </w:rPr>
                            <w:t>info@ampedu.co.uk</w:t>
                          </w:r>
                        </w:p>
                        <w:p w:rsidRPr="00CB38CA" w:rsidR="00AF662B" w:rsidP="00AF662B" w:rsidRDefault="00AF662B" w14:paraId="0D87A1FB" w14:textId="77777777">
                          <w:pPr>
                            <w:spacing w:line="276" w:lineRule="auto"/>
                            <w:ind w:right="89"/>
                            <w:jc w:val="center"/>
                            <w:rPr>
                              <w:rFonts w:ascii="Montserrat" w:hAnsi="Montserrat"/>
                              <w:color w:val="0E71B7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4BDAFE1E">
            <v:shapetype id="_x0000_t202" coordsize="21600,21600" o:spt="202" path="m,l,21600r21600,l21600,xe" w14:anchorId="6CC0C498">
              <v:stroke joinstyle="miter"/>
              <v:path gradientshapeok="t" o:connecttype="rect"/>
            </v:shapetype>
            <v:shape id="_x0000_s1027" style="position:absolute;left:0;text-align:left;margin-left:15.9pt;margin-top:773pt;width:447.8pt;height:19.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">
              <o:lock v:ext="edit" aspectratio="t"/>
              <v:textbox inset="0,,0">
                <w:txbxContent>
                  <w:p w:rsidRPr="00A10B8B" w:rsidR="00AF662B" w:rsidP="00AF662B" w:rsidRDefault="00AF662B" w14:paraId="57D9FA59" w14:textId="3E3E9C90">
                    <w:pPr>
                      <w:spacing w:line="276" w:lineRule="auto"/>
                      <w:ind w:right="89"/>
                      <w:jc w:val="center"/>
                      <w:rPr>
                        <w:rFonts w:ascii="Century Gothic" w:hAnsi="Century Gothic"/>
                        <w:color w:val="575756"/>
                        <w:sz w:val="18"/>
                        <w:szCs w:val="18"/>
                      </w:rPr>
                    </w:pPr>
                    <w:r>
                      <w:rPr>
                        <w:rFonts w:ascii="Century Gothic" w:hAnsi="Century Gothic"/>
                        <w:color w:val="575756"/>
                        <w:sz w:val="18"/>
                        <w:szCs w:val="18"/>
                      </w:rPr>
                      <w:t xml:space="preserve">Amplify Education, </w:t>
                    </w:r>
                    <w:r w:rsidRPr="00A10B8B">
                      <w:rPr>
                        <w:rFonts w:ascii="Century Gothic" w:hAnsi="Century Gothic"/>
                        <w:color w:val="575756"/>
                        <w:sz w:val="18"/>
                        <w:szCs w:val="18"/>
                      </w:rPr>
                      <w:t>Trust House</w:t>
                    </w:r>
                    <w:r>
                      <w:rPr>
                        <w:rFonts w:ascii="Century Gothic" w:hAnsi="Century Gothic"/>
                        <w:color w:val="575756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A10B8B">
                      <w:rPr>
                        <w:rFonts w:ascii="Century Gothic" w:hAnsi="Century Gothic"/>
                        <w:color w:val="575756"/>
                        <w:sz w:val="18"/>
                        <w:szCs w:val="18"/>
                      </w:rPr>
                      <w:t>Teyfant</w:t>
                    </w:r>
                    <w:proofErr w:type="spellEnd"/>
                    <w:r w:rsidRPr="00A10B8B">
                      <w:rPr>
                        <w:rFonts w:ascii="Century Gothic" w:hAnsi="Century Gothic"/>
                        <w:color w:val="575756"/>
                        <w:sz w:val="18"/>
                        <w:szCs w:val="18"/>
                      </w:rPr>
                      <w:t xml:space="preserve"> Road,</w:t>
                    </w:r>
                    <w:r>
                      <w:rPr>
                        <w:rFonts w:ascii="Century Gothic" w:hAnsi="Century Gothic"/>
                        <w:color w:val="575756"/>
                        <w:sz w:val="18"/>
                        <w:szCs w:val="18"/>
                      </w:rPr>
                      <w:t xml:space="preserve"> </w:t>
                    </w:r>
                    <w:r w:rsidRPr="00A10B8B">
                      <w:rPr>
                        <w:rFonts w:ascii="Century Gothic" w:hAnsi="Century Gothic"/>
                        <w:color w:val="575756"/>
                        <w:sz w:val="18"/>
                        <w:szCs w:val="18"/>
                      </w:rPr>
                      <w:t>Bristol</w:t>
                    </w:r>
                    <w:r>
                      <w:rPr>
                        <w:rFonts w:ascii="Century Gothic" w:hAnsi="Century Gothic"/>
                        <w:color w:val="575756"/>
                        <w:sz w:val="18"/>
                        <w:szCs w:val="18"/>
                      </w:rPr>
                      <w:t xml:space="preserve"> </w:t>
                    </w:r>
                    <w:r w:rsidRPr="00A10B8B">
                      <w:rPr>
                        <w:rFonts w:ascii="Century Gothic" w:hAnsi="Century Gothic"/>
                        <w:color w:val="575756"/>
                        <w:sz w:val="18"/>
                        <w:szCs w:val="18"/>
                      </w:rPr>
                      <w:t>BS13 0</w:t>
                    </w:r>
                    <w:proofErr w:type="gramStart"/>
                    <w:r w:rsidRPr="00A10B8B">
                      <w:rPr>
                        <w:rFonts w:ascii="Century Gothic" w:hAnsi="Century Gothic"/>
                        <w:color w:val="575756"/>
                        <w:sz w:val="18"/>
                        <w:szCs w:val="18"/>
                      </w:rPr>
                      <w:t>RF</w:t>
                    </w:r>
                    <w:r>
                      <w:rPr>
                        <w:rFonts w:ascii="Century Gothic" w:hAnsi="Century Gothic"/>
                        <w:color w:val="575756"/>
                        <w:sz w:val="18"/>
                        <w:szCs w:val="18"/>
                      </w:rPr>
                      <w:t xml:space="preserve">  </w:t>
                    </w:r>
                    <w:r w:rsidRPr="00A10B8B">
                      <w:rPr>
                        <w:rFonts w:ascii="Century Gothic" w:hAnsi="Century Gothic"/>
                        <w:color w:val="575756"/>
                        <w:sz w:val="18"/>
                        <w:szCs w:val="18"/>
                      </w:rPr>
                      <w:t>T</w:t>
                    </w:r>
                    <w:proofErr w:type="gramEnd"/>
                    <w:r w:rsidRPr="00A10B8B">
                      <w:rPr>
                        <w:rFonts w:ascii="Century Gothic" w:hAnsi="Century Gothic"/>
                        <w:color w:val="575756"/>
                        <w:sz w:val="18"/>
                        <w:szCs w:val="18"/>
                      </w:rPr>
                      <w:t xml:space="preserve"> </w:t>
                    </w:r>
                    <w:r w:rsidRPr="00BE5979">
                      <w:rPr>
                        <w:rFonts w:ascii="Century Gothic" w:hAnsi="Century Gothic"/>
                        <w:color w:val="575756"/>
                        <w:sz w:val="18"/>
                        <w:szCs w:val="18"/>
                      </w:rPr>
                      <w:t>0117 462 0499</w:t>
                    </w:r>
                    <w:r>
                      <w:rPr>
                        <w:rFonts w:ascii="Century Gothic" w:hAnsi="Century Gothic"/>
                        <w:color w:val="575756"/>
                        <w:sz w:val="18"/>
                        <w:szCs w:val="18"/>
                      </w:rPr>
                      <w:t xml:space="preserve">  </w:t>
                    </w:r>
                    <w:r w:rsidRPr="00A10B8B">
                      <w:rPr>
                        <w:rFonts w:ascii="Century Gothic" w:hAnsi="Century Gothic"/>
                        <w:color w:val="575756"/>
                        <w:sz w:val="18"/>
                        <w:szCs w:val="18"/>
                      </w:rPr>
                      <w:t xml:space="preserve">E </w:t>
                    </w:r>
                    <w:r w:rsidRPr="00BE5979">
                      <w:rPr>
                        <w:rFonts w:ascii="Century Gothic" w:hAnsi="Century Gothic"/>
                        <w:color w:val="575756"/>
                        <w:sz w:val="18"/>
                        <w:szCs w:val="18"/>
                      </w:rPr>
                      <w:t>info@ampedu.co.uk</w:t>
                    </w:r>
                  </w:p>
                  <w:p w:rsidRPr="00CB38CA" w:rsidR="00AF662B" w:rsidP="00AF662B" w:rsidRDefault="00AF662B" w14:paraId="672A6659" w14:textId="77777777">
                    <w:pPr>
                      <w:spacing w:line="276" w:lineRule="auto"/>
                      <w:ind w:right="89"/>
                      <w:jc w:val="center"/>
                      <w:rPr>
                        <w:rFonts w:ascii="Montserrat" w:hAnsi="Montserrat"/>
                        <w:color w:val="0E71B7"/>
                        <w:sz w:val="20"/>
                        <w:szCs w:val="20"/>
                      </w:rPr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  <w:p w:rsidR="00BE5979" w:rsidRDefault="00BE5979" w14:paraId="22460DB1" w14:textId="0F0F7A87">
    <w:pPr>
      <w:pStyle w:val="Footer"/>
      <w:rPr>
        <w:rFonts w:ascii="Century Gothic" w:hAnsi="Century Gothic"/>
        <w:color w:val="212121"/>
        <w:sz w:val="16"/>
        <w:szCs w:val="16"/>
      </w:rPr>
    </w:pPr>
  </w:p>
  <w:p w:rsidRPr="00BE5979" w:rsidR="00E435CC" w:rsidP="00BE5979" w:rsidRDefault="00BE5979" w14:paraId="7E1684BF" w14:textId="78D84770">
    <w:pPr>
      <w:pStyle w:val="Footer"/>
      <w:jc w:val="center"/>
      <w:rPr>
        <w:rFonts w:ascii="Century Gothic" w:hAnsi="Century Gothic"/>
        <w:sz w:val="16"/>
        <w:szCs w:val="16"/>
      </w:rPr>
    </w:pPr>
    <w:r w:rsidRPr="00BE5979">
      <w:rPr>
        <w:rFonts w:ascii="Century Gothic" w:hAnsi="Century Gothic"/>
        <w:color w:val="575756"/>
        <w:sz w:val="16"/>
        <w:szCs w:val="16"/>
      </w:rPr>
      <w:t>Amplify Education is registered in England and Wales, registered company number 08089704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770F" w:rsidRDefault="0069770F" w14:paraId="4473BABB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1699F" w:rsidP="00E435CC" w:rsidRDefault="00F1699F" w14:paraId="4A84A3E7" w14:textId="77777777">
      <w:r>
        <w:separator/>
      </w:r>
    </w:p>
  </w:footnote>
  <w:footnote w:type="continuationSeparator" w:id="0">
    <w:p w:rsidR="00F1699F" w:rsidP="00E435CC" w:rsidRDefault="00F1699F" w14:paraId="120BBFF9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770F" w:rsidRDefault="0069770F" w14:paraId="1A508A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p w:rsidR="00C87CBE" w:rsidRDefault="00C87CBE" w14:paraId="2F56F2D0" w14:textId="5C082FC1">
    <w:pPr>
      <w:pStyle w:val="Header"/>
    </w:pPr>
    <w:r w:rsidRPr="00BE5979">
      <w:rPr>
        <w:rFonts w:ascii="Century Gothic" w:hAnsi="Century Gothic"/>
        <w:noProof/>
        <w:sz w:val="22"/>
        <w:szCs w:val="22"/>
      </w:rPr>
      <w:drawing>
        <wp:anchor distT="0" distB="0" distL="114300" distR="114300" simplePos="0" relativeHeight="251663360" behindDoc="0" locked="0" layoutInCell="1" allowOverlap="1" wp14:anchorId="411CE58A" wp14:editId="70E24518">
          <wp:simplePos x="0" y="0"/>
          <wp:positionH relativeFrom="column">
            <wp:posOffset>4801765</wp:posOffset>
          </wp:positionH>
          <wp:positionV relativeFrom="paragraph">
            <wp:posOffset>93924</wp:posOffset>
          </wp:positionV>
          <wp:extent cx="1207135" cy="939800"/>
          <wp:effectExtent l="0" t="0" r="0" b="0"/>
          <wp:wrapNone/>
          <wp:docPr id="178395271" name="Picture 4" descr="A logo with blue and green arrows&#10;&#10;AI-generated content may be incorrect.">
            <a:extLst xmlns:a="http://schemas.openxmlformats.org/drawingml/2006/main">
              <a:ext uri="{FF2B5EF4-FFF2-40B4-BE49-F238E27FC236}">
                <a16:creationId xmlns:a16="http://schemas.microsoft.com/office/drawing/2014/main" id="{F06246B9-3D24-42C8-90B5-BC27960215C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395271" name="Picture 4" descr="A logo with blue and green arrows&#10;&#10;AI-generated content may be incorrec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7135" cy="939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770F" w:rsidRDefault="0069770F" w14:paraId="50CDD6D8" w14:textId="77777777">
    <w:pPr>
      <w:pStyle w:val="Header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137"/>
    <w:rsid w:val="000138A3"/>
    <w:rsid w:val="000402C4"/>
    <w:rsid w:val="00095CE8"/>
    <w:rsid w:val="000B207E"/>
    <w:rsid w:val="000D779D"/>
    <w:rsid w:val="00104D8B"/>
    <w:rsid w:val="001738B8"/>
    <w:rsid w:val="001C411F"/>
    <w:rsid w:val="00346234"/>
    <w:rsid w:val="00451694"/>
    <w:rsid w:val="004C0D48"/>
    <w:rsid w:val="004D7595"/>
    <w:rsid w:val="005872BE"/>
    <w:rsid w:val="00596DC1"/>
    <w:rsid w:val="005C39EA"/>
    <w:rsid w:val="005D0D93"/>
    <w:rsid w:val="006201F8"/>
    <w:rsid w:val="0065099E"/>
    <w:rsid w:val="00670939"/>
    <w:rsid w:val="0069770F"/>
    <w:rsid w:val="007330F9"/>
    <w:rsid w:val="00761959"/>
    <w:rsid w:val="008355A9"/>
    <w:rsid w:val="008A20BA"/>
    <w:rsid w:val="008C46D0"/>
    <w:rsid w:val="00915389"/>
    <w:rsid w:val="009567F9"/>
    <w:rsid w:val="00973D6A"/>
    <w:rsid w:val="009A24A6"/>
    <w:rsid w:val="00A677FC"/>
    <w:rsid w:val="00A960C4"/>
    <w:rsid w:val="00AA5103"/>
    <w:rsid w:val="00AF662B"/>
    <w:rsid w:val="00BB1474"/>
    <w:rsid w:val="00BE5979"/>
    <w:rsid w:val="00C72847"/>
    <w:rsid w:val="00C87CBE"/>
    <w:rsid w:val="00CB38CA"/>
    <w:rsid w:val="00CD6C74"/>
    <w:rsid w:val="00D36176"/>
    <w:rsid w:val="00D83626"/>
    <w:rsid w:val="00DD0434"/>
    <w:rsid w:val="00DE0137"/>
    <w:rsid w:val="00DE068B"/>
    <w:rsid w:val="00DE5399"/>
    <w:rsid w:val="00DF5CF4"/>
    <w:rsid w:val="00E34B67"/>
    <w:rsid w:val="00E435CC"/>
    <w:rsid w:val="00EA565F"/>
    <w:rsid w:val="00F1699F"/>
    <w:rsid w:val="00F82F2D"/>
    <w:rsid w:val="00FA1016"/>
    <w:rsid w:val="00FB4D70"/>
    <w:rsid w:val="01CF4818"/>
    <w:rsid w:val="04B1918B"/>
    <w:rsid w:val="071B79D9"/>
    <w:rsid w:val="08D17650"/>
    <w:rsid w:val="0932EC95"/>
    <w:rsid w:val="09A5A3FA"/>
    <w:rsid w:val="0A882E0C"/>
    <w:rsid w:val="0F542434"/>
    <w:rsid w:val="12E0D589"/>
    <w:rsid w:val="1471E3D7"/>
    <w:rsid w:val="1B09CAC3"/>
    <w:rsid w:val="1D2A4226"/>
    <w:rsid w:val="229FE9CD"/>
    <w:rsid w:val="29C58CBA"/>
    <w:rsid w:val="2ACB81FC"/>
    <w:rsid w:val="30DEFA29"/>
    <w:rsid w:val="3511396D"/>
    <w:rsid w:val="390D7DD1"/>
    <w:rsid w:val="3A467F92"/>
    <w:rsid w:val="3BFAFF4B"/>
    <w:rsid w:val="451D0886"/>
    <w:rsid w:val="4681640F"/>
    <w:rsid w:val="4838201A"/>
    <w:rsid w:val="48746BE1"/>
    <w:rsid w:val="49F88F49"/>
    <w:rsid w:val="49F88F49"/>
    <w:rsid w:val="4A899795"/>
    <w:rsid w:val="4D527459"/>
    <w:rsid w:val="50A6B47F"/>
    <w:rsid w:val="523CA3A6"/>
    <w:rsid w:val="535B9F21"/>
    <w:rsid w:val="544DDF5D"/>
    <w:rsid w:val="54F8C623"/>
    <w:rsid w:val="589F37E0"/>
    <w:rsid w:val="5B8E808A"/>
    <w:rsid w:val="64DFEBE0"/>
    <w:rsid w:val="67D634FE"/>
    <w:rsid w:val="6A9E3502"/>
    <w:rsid w:val="70E869C5"/>
    <w:rsid w:val="77A99ECE"/>
    <w:rsid w:val="794693D6"/>
    <w:rsid w:val="7B76A059"/>
    <w:rsid w:val="7B76A059"/>
    <w:rsid w:val="7C85E51A"/>
    <w:rsid w:val="7EA7D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9212EF"/>
  <w15:chartTrackingRefBased/>
  <w15:docId w15:val="{276684D9-BD79-4FD2-AA91-C00B9E470FD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435CC"/>
  </w:style>
  <w:style w:type="paragraph" w:styleId="Heading1">
    <w:name w:val="heading 1"/>
    <w:basedOn w:val="Normal"/>
    <w:next w:val="Normal"/>
    <w:link w:val="Heading1Char"/>
    <w:uiPriority w:val="9"/>
    <w:qFormat/>
    <w:rsid w:val="00DE0137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0137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01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01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01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013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013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013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013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DE0137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DE0137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DE0137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DE0137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DE0137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DE0137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DE0137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DE0137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DE01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0137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DE0137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013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DE01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0137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DE01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01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01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0137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DE01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013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435CC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E435CC"/>
  </w:style>
  <w:style w:type="paragraph" w:styleId="Footer">
    <w:name w:val="footer"/>
    <w:basedOn w:val="Normal"/>
    <w:link w:val="FooterChar"/>
    <w:uiPriority w:val="99"/>
    <w:unhideWhenUsed/>
    <w:rsid w:val="00E435CC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E435CC"/>
  </w:style>
  <w:style w:type="character" w:styleId="Hyperlink">
    <w:name w:val="Hyperlink"/>
    <w:basedOn w:val="DefaultParagraphFont"/>
    <w:uiPriority w:val="99"/>
    <w:unhideWhenUsed/>
    <w:rsid w:val="00BE597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5979"/>
    <w:rPr>
      <w:color w:val="605E5C"/>
      <w:shd w:val="clear" w:color="auto" w:fill="E1DFDD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uiPriority w:val="99"/>
    <w:name w:val="footnote text"/>
    <w:basedOn w:val="Normal"/>
    <w:semiHidden/>
    <w:unhideWhenUsed/>
    <w:rsid w:val="67D634FE"/>
    <w:rPr>
      <w:sz w:val="20"/>
      <w:szCs w:val="20"/>
    </w:rPr>
    <w:pPr>
      <w:spacing w:after="0" w:line="240" w:lineRule="auto"/>
    </w:pPr>
  </w:style>
  <w:style w:type="character" w:styleId="FootnoteReference">
    <w:uiPriority w:val="99"/>
    <w:name w:val="footnote reference"/>
    <w:basedOn w:val="DefaultParagraphFont"/>
    <w:semiHidden/>
    <w:unhideWhenUsed/>
    <w:rsid w:val="67D634F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mailto:admissions@bristolcathedral.org.uk" TargetMode="External" Id="R86fd44ea4d814528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A1F2A331F86548A9EED382B28C0F21" ma:contentTypeVersion="13" ma:contentTypeDescription="Create a new document." ma:contentTypeScope="" ma:versionID="044cca2e61d127d3db3cb10ac660a2fa">
  <xsd:schema xmlns:xsd="http://www.w3.org/2001/XMLSchema" xmlns:xs="http://www.w3.org/2001/XMLSchema" xmlns:p="http://schemas.microsoft.com/office/2006/metadata/properties" xmlns:ns2="1163c64c-d256-4bd0-b71a-8cb3c76ee634" xmlns:ns3="d4ae53f2-940d-4cb1-ac37-379b92fb18a5" targetNamespace="http://schemas.microsoft.com/office/2006/metadata/properties" ma:root="true" ma:fieldsID="b43a62bdff28eb97653470ffe9edbec0" ns2:_="" ns3:_="">
    <xsd:import namespace="1163c64c-d256-4bd0-b71a-8cb3c76ee634"/>
    <xsd:import namespace="d4ae53f2-940d-4cb1-ac37-379b92fb18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63c64c-d256-4bd0-b71a-8cb3c76ee6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b7f86e0c-7bd8-4b7e-9d45-41a03f3881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ae53f2-940d-4cb1-ac37-379b92fb18a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f6bfaa9a-6e94-4c5d-84f6-b569c529ea2d}" ma:internalName="TaxCatchAll" ma:showField="CatchAllData" ma:web="d4ae53f2-940d-4cb1-ac37-379b92fb18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163c64c-d256-4bd0-b71a-8cb3c76ee634">
      <Terms xmlns="http://schemas.microsoft.com/office/infopath/2007/PartnerControls"/>
    </lcf76f155ced4ddcb4097134ff3c332f>
    <TaxCatchAll xmlns="d4ae53f2-940d-4cb1-ac37-379b92fb18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BA650C-E37C-497D-851A-243393FBA558}"/>
</file>

<file path=customXml/itemProps2.xml><?xml version="1.0" encoding="utf-8"?>
<ds:datastoreItem xmlns:ds="http://schemas.openxmlformats.org/officeDocument/2006/customXml" ds:itemID="{D29BF3C8-6A20-4DAA-81F3-13EE5503E8F9}">
  <ds:schemaRefs>
    <ds:schemaRef ds:uri="http://schemas.microsoft.com/office/2006/metadata/properties"/>
    <ds:schemaRef ds:uri="http://schemas.microsoft.com/office/infopath/2007/PartnerControls"/>
    <ds:schemaRef ds:uri="0dccf5fa-5250-4baf-a891-3a1ca74308d7"/>
    <ds:schemaRef ds:uri="21e3c59c-1886-4e81-bda3-02f58660eb1c"/>
  </ds:schemaRefs>
</ds:datastoreItem>
</file>

<file path=customXml/itemProps3.xml><?xml version="1.0" encoding="utf-8"?>
<ds:datastoreItem xmlns:ds="http://schemas.openxmlformats.org/officeDocument/2006/customXml" ds:itemID="{29EB5C90-9D39-4D0B-ABA9-B1E631020541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Mike Rock</dc:creator>
  <keywords/>
  <dc:description/>
  <lastModifiedBy>Juliet Turner - Amplify Central Services</lastModifiedBy>
  <revision>7</revision>
  <lastPrinted>2026-02-23T14:57:00.0000000Z</lastPrinted>
  <dcterms:created xsi:type="dcterms:W3CDTF">2026-02-23T16:55:00.0000000Z</dcterms:created>
  <dcterms:modified xsi:type="dcterms:W3CDTF">2026-05-26T09:29:39.6534994Z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0x01010088A1F2A331F86548A9EED382B28C0F21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</Properties>
</file>